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0" w:rsidRDefault="00CE02C8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DA64" wp14:editId="7A732982">
                <wp:simplePos x="0" y="0"/>
                <wp:positionH relativeFrom="margin">
                  <wp:posOffset>5054600</wp:posOffset>
                </wp:positionH>
                <wp:positionV relativeFrom="paragraph">
                  <wp:posOffset>-648335</wp:posOffset>
                </wp:positionV>
                <wp:extent cx="6858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C8" w:rsidRPr="005C23E9" w:rsidRDefault="00CE02C8" w:rsidP="00CE02C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</w:t>
                            </w:r>
                            <w:r w:rsidR="00646055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C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pt;margin-top:-51.0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">
                <v:textbox inset="5.85pt,.7pt,5.85pt,.7pt">
                  <w:txbxContent>
                    <w:p w:rsidR="00CE02C8" w:rsidRPr="005C23E9" w:rsidRDefault="00CE02C8" w:rsidP="00CE02C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</w:t>
                      </w:r>
                      <w:r w:rsidR="00646055">
                        <w:rPr>
                          <w:rFonts w:ascii="Meiryo UI" w:eastAsia="Meiryo UI" w:hAnsi="Meiryo UI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D0" w:rsidRPr="00D950D0">
        <w:rPr>
          <w:rFonts w:ascii="Meiryo UI" w:eastAsia="Meiryo UI" w:hAnsi="Meiryo UI" w:hint="eastAsia"/>
          <w:sz w:val="24"/>
          <w:szCs w:val="24"/>
        </w:rPr>
        <w:t>「神戸2024世界パラ陸上競技選手権大会」スポンサー獲得業務</w:t>
      </w:r>
    </w:p>
    <w:p w:rsidR="00D950D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0D5D7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32"/>
          <w:szCs w:val="24"/>
          <w:u w:val="single"/>
        </w:rPr>
      </w:pPr>
      <w:r w:rsidRPr="00D950D0">
        <w:rPr>
          <w:rFonts w:ascii="Meiryo UI" w:eastAsia="Meiryo UI" w:hAnsi="Meiryo UI" w:hint="eastAsia"/>
          <w:sz w:val="32"/>
          <w:szCs w:val="24"/>
          <w:u w:val="single"/>
        </w:rPr>
        <w:t>提案書にかかる質問書</w:t>
      </w: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A756D0">
        <w:rPr>
          <w:rFonts w:ascii="Meiryo UI" w:eastAsia="Meiryo UI" w:hAnsi="Meiryo UI"/>
          <w:sz w:val="24"/>
          <w:szCs w:val="23"/>
        </w:rPr>
        <w:t>2</w:t>
      </w:r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B024BB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神戸2024世界パラ陸上競技選手権大会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組織委員会事務局　　行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Pr="00F21DFA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Pr="00D950D0">
        <w:rPr>
          <w:rFonts w:ascii="Meiryo UI" w:eastAsia="Meiryo UI" w:hAnsi="Meiryo UI" w:hint="eastAsia"/>
          <w:sz w:val="22"/>
          <w:szCs w:val="23"/>
        </w:rPr>
        <w:t>今般実施の「『神戸2024世界パラ陸上競技選手権大会』スポンサー獲得業務委託プロポーザル」の提案書の提出にあたり、以下のとおり質問します。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P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2"/>
                <w:szCs w:val="23"/>
              </w:rPr>
            </w:pPr>
            <w:r w:rsidRPr="00D950D0">
              <w:rPr>
                <w:rFonts w:ascii="Meiryo UI" w:eastAsia="Meiryo UI" w:hAnsi="Meiryo UI" w:hint="eastAsia"/>
                <w:sz w:val="22"/>
                <w:szCs w:val="23"/>
              </w:rPr>
              <w:t>件名</w:t>
            </w: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5807AB" w:rsidRDefault="005807AB" w:rsidP="005807AB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内容</w:t>
            </w: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</w:tc>
      </w:tr>
    </w:tbl>
    <w:p w:rsidR="0010015A" w:rsidRDefault="00D950D0" w:rsidP="002D1475">
      <w:pPr>
        <w:spacing w:line="360" w:lineRule="exact"/>
        <w:ind w:leftChars="-67" w:left="-141"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2890813</wp:posOffset>
                </wp:positionH>
                <wp:positionV relativeFrom="paragraph">
                  <wp:posOffset>99793</wp:posOffset>
                </wp:positionV>
                <wp:extent cx="2918362" cy="1498209"/>
                <wp:effectExtent l="0" t="0" r="158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62" cy="149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担当所属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7.6pt;margin-top:7.85pt;width:229.8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IkbwIAALoEAAAOAAAAZHJzL2Uyb0RvYy54bWysVMGO2jAQvVfqP1i+lwDLUkCEFWVFVQnt&#10;rsRWezaOA1Edj2sbEnpcpKof0V+oeu735Ec6dgLLbnuqenFmPDPPM29mMr4qc0l2wtgMVEw7rTYl&#10;QnFIMrWO6cf7+ZsB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" fillcolor="white [3201]" strokeweight=".5pt">
                <v:textbox>
                  <w:txbxContent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会社名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担当所属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氏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Email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r w:rsidRPr="00D950D0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3"/>
        </w:rPr>
        <w:t>※内容は、詳細を分かりやすく記入してください。</w:t>
      </w:r>
    </w:p>
    <w:p w:rsidR="00D950D0" w:rsidRPr="00D950D0" w:rsidRDefault="00D950D0" w:rsidP="002D1475">
      <w:pPr>
        <w:spacing w:line="360" w:lineRule="exact"/>
        <w:ind w:leftChars="-67" w:right="115" w:hangingChars="64" w:hanging="141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>※</w:t>
      </w:r>
      <w:r w:rsidRPr="00D950D0">
        <w:rPr>
          <w:rFonts w:ascii="Meiryo UI" w:eastAsia="Meiryo UI" w:hAnsi="Meiryo UI" w:hint="eastAsia"/>
          <w:sz w:val="22"/>
          <w:szCs w:val="23"/>
          <w:u w:val="wave"/>
        </w:rPr>
        <w:t>質問に対する回答は、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回答が準備でき次第、順次</w:t>
      </w:r>
    </w:p>
    <w:p w:rsidR="00D950D0" w:rsidRDefault="00D950D0" w:rsidP="002D1475">
      <w:pPr>
        <w:spacing w:line="360" w:lineRule="exact"/>
        <w:ind w:leftChars="-68" w:left="-143" w:rightChars="55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参加申込みをされた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全員（参加資格有）に</w:t>
      </w:r>
    </w:p>
    <w:p w:rsidR="00D950D0" w:rsidRPr="00D950D0" w:rsidRDefault="00D950D0" w:rsidP="002D1475">
      <w:pPr>
        <w:spacing w:line="360" w:lineRule="exact"/>
        <w:ind w:leftChars="-67" w:left="-141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メール、郵便又はFAXにて行います。</w:t>
      </w:r>
      <w:bookmarkStart w:id="0" w:name="_GoBack"/>
      <w:bookmarkEnd w:id="0"/>
    </w:p>
    <w:sectPr w:rsidR="00D950D0" w:rsidRPr="00D950D0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5C47F7" w:rsidP="005C47F7">
    <w:pPr>
      <w:pStyle w:val="a6"/>
      <w:jc w:val="right"/>
      <w:rPr>
        <w:sz w:val="20"/>
        <w:szCs w:val="20"/>
        <w:bdr w:val="single" w:sz="4" w:space="0" w:color="auto"/>
      </w:rPr>
    </w:pP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D86"/>
    <w:multiLevelType w:val="hybridMultilevel"/>
    <w:tmpl w:val="78886D6A"/>
    <w:lvl w:ilvl="0" w:tplc="A41A1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D5D70"/>
    <w:rsid w:val="0010015A"/>
    <w:rsid w:val="00132190"/>
    <w:rsid w:val="0015712D"/>
    <w:rsid w:val="00165B3C"/>
    <w:rsid w:val="001822AD"/>
    <w:rsid w:val="001B741C"/>
    <w:rsid w:val="00282A30"/>
    <w:rsid w:val="002D1475"/>
    <w:rsid w:val="00303247"/>
    <w:rsid w:val="003522B9"/>
    <w:rsid w:val="00367D9F"/>
    <w:rsid w:val="003C0F85"/>
    <w:rsid w:val="0043455E"/>
    <w:rsid w:val="00493AB0"/>
    <w:rsid w:val="00494972"/>
    <w:rsid w:val="004A57F0"/>
    <w:rsid w:val="005807AB"/>
    <w:rsid w:val="005C47F7"/>
    <w:rsid w:val="0061272A"/>
    <w:rsid w:val="00620387"/>
    <w:rsid w:val="00646055"/>
    <w:rsid w:val="00652B8B"/>
    <w:rsid w:val="006B0EEB"/>
    <w:rsid w:val="0074631D"/>
    <w:rsid w:val="00755F99"/>
    <w:rsid w:val="00865587"/>
    <w:rsid w:val="00902B0C"/>
    <w:rsid w:val="00916FFE"/>
    <w:rsid w:val="00955952"/>
    <w:rsid w:val="00987F3F"/>
    <w:rsid w:val="009E7DE5"/>
    <w:rsid w:val="00A756D0"/>
    <w:rsid w:val="00AC69F8"/>
    <w:rsid w:val="00B024BB"/>
    <w:rsid w:val="00B77CCC"/>
    <w:rsid w:val="00B80080"/>
    <w:rsid w:val="00BA044B"/>
    <w:rsid w:val="00CA6921"/>
    <w:rsid w:val="00CD0F9A"/>
    <w:rsid w:val="00CE02C8"/>
    <w:rsid w:val="00D36659"/>
    <w:rsid w:val="00D53114"/>
    <w:rsid w:val="00D91510"/>
    <w:rsid w:val="00D950D0"/>
    <w:rsid w:val="00DD2592"/>
    <w:rsid w:val="00DE62FC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1BC0EE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佐藤 宥介</cp:lastModifiedBy>
  <cp:revision>38</cp:revision>
  <cp:lastPrinted>2020-10-21T02:03:00Z</cp:lastPrinted>
  <dcterms:created xsi:type="dcterms:W3CDTF">2015-12-02T08:27:00Z</dcterms:created>
  <dcterms:modified xsi:type="dcterms:W3CDTF">2022-09-21T03:03:00Z</dcterms:modified>
</cp:coreProperties>
</file>